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81D7000" w14:textId="4567F665" w:rsidR="00DD648C" w:rsidRPr="00DD648C" w:rsidRDefault="00AD1046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  <w:r>
        <w:rPr>
          <w:b/>
          <w:bCs/>
        </w:rPr>
        <w:t>w sprawie nadania nazw ulic w miejscowości Włodowice.</w:t>
      </w: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2721301C" w:rsidR="00DD648C" w:rsidRPr="00DD648C" w:rsidRDefault="00DD648C" w:rsidP="00DD648C">
      <w:pPr>
        <w:pStyle w:val="Tekstpodstawowywcity21"/>
        <w:shd w:val="clear" w:color="auto" w:fill="FFFFFF"/>
        <w:spacing w:before="120"/>
        <w:jc w:val="left"/>
      </w:pPr>
      <w:r w:rsidRPr="00DD648C">
        <w:t xml:space="preserve">Termin zgłaszania opinii do projektu uchwały: od </w:t>
      </w:r>
      <w:r w:rsidR="009C532B">
        <w:t>1</w:t>
      </w:r>
      <w:r w:rsidR="00756203">
        <w:t>6</w:t>
      </w:r>
      <w:r w:rsidRPr="00DD648C">
        <w:t>.0</w:t>
      </w:r>
      <w:r w:rsidR="009C532B">
        <w:t>3</w:t>
      </w:r>
      <w:r w:rsidRPr="00DD648C">
        <w:t xml:space="preserve">.2023r. do </w:t>
      </w:r>
      <w:r w:rsidR="009C532B">
        <w:t>2</w:t>
      </w:r>
      <w:r w:rsidR="00756203">
        <w:t>3</w:t>
      </w:r>
      <w:r w:rsidRPr="00DD648C">
        <w:t>.0</w:t>
      </w:r>
      <w:r w:rsidR="009C532B">
        <w:t>3</w:t>
      </w:r>
      <w:r w:rsidRPr="00DD648C">
        <w:t xml:space="preserve">.2023r.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218E375A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3B92B3C3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59BE9664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2BD7217A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6DDA716F" w14:textId="77777777" w:rsidR="009C532B" w:rsidRDefault="009C532B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</w:p>
    <w:p w14:paraId="6589C303" w14:textId="703E9872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710B44AB" w14:textId="77777777" w:rsidR="00DD648C" w:rsidRPr="00DD648C" w:rsidRDefault="00DD648C" w:rsidP="009C532B">
      <w:pPr>
        <w:pStyle w:val="Tekstpodstawowywcity21"/>
        <w:shd w:val="clear" w:color="auto" w:fill="FFFFFF"/>
        <w:jc w:val="left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77777777" w:rsidR="00DD648C" w:rsidRPr="00DD648C" w:rsidRDefault="00DD648C" w:rsidP="009C532B">
      <w:pPr>
        <w:pStyle w:val="Tekstpodstawowywcity21"/>
        <w:shd w:val="clear" w:color="auto" w:fill="FFFFFF"/>
        <w:spacing w:after="120" w:line="240" w:lineRule="auto"/>
        <w:rPr>
          <w:rFonts w:cs="Times New Roman"/>
        </w:rPr>
      </w:pPr>
      <w:r w:rsidRPr="00DD648C"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03DF3B0A" w14:textId="6B5CD6BF" w:rsidR="00DD648C" w:rsidRPr="00DD648C" w:rsidRDefault="00DD648C" w:rsidP="009C532B">
      <w:pPr>
        <w:pStyle w:val="Standard"/>
        <w:shd w:val="clear" w:color="auto" w:fill="FFFFFF"/>
        <w:spacing w:after="120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</w:t>
      </w:r>
      <w:r w:rsidR="009C532B">
        <w:rPr>
          <w:rFonts w:cs="Times New Roman"/>
          <w:sz w:val="20"/>
          <w:lang w:eastAsia="pl-PL"/>
        </w:rPr>
        <w:br/>
      </w:r>
      <w:r w:rsidRPr="00DD648C">
        <w:rPr>
          <w:rFonts w:cs="Times New Roman"/>
          <w:sz w:val="20"/>
          <w:lang w:eastAsia="pl-PL"/>
        </w:rPr>
        <w:t xml:space="preserve">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14:paraId="25E8A7BB" w14:textId="77777777" w:rsidR="00DD648C" w:rsidRPr="00DD648C" w:rsidRDefault="00DD648C" w:rsidP="00DD648C"/>
    <w:p w14:paraId="445A3DE4" w14:textId="77777777" w:rsidR="007A2DBD" w:rsidRPr="00DD648C" w:rsidRDefault="007A2DBD"/>
    <w:sectPr w:rsidR="007A2DBD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3846D2"/>
    <w:rsid w:val="005A49D2"/>
    <w:rsid w:val="006B3BBD"/>
    <w:rsid w:val="00756203"/>
    <w:rsid w:val="007A2DBD"/>
    <w:rsid w:val="009C532B"/>
    <w:rsid w:val="00AD1046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3</cp:revision>
  <dcterms:created xsi:type="dcterms:W3CDTF">2023-03-15T06:35:00Z</dcterms:created>
  <dcterms:modified xsi:type="dcterms:W3CDTF">2023-03-16T12:55:00Z</dcterms:modified>
</cp:coreProperties>
</file>