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B2DD" w14:textId="2934B91A" w:rsidR="00AF24B3" w:rsidRPr="00DB2D92" w:rsidRDefault="00AF24B3" w:rsidP="00AF2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D92">
        <w:rPr>
          <w:rFonts w:ascii="Times New Roman" w:hAnsi="Times New Roman" w:cs="Times New Roman"/>
          <w:b/>
          <w:sz w:val="24"/>
          <w:szCs w:val="24"/>
        </w:rPr>
        <w:t>Załącznik do Zarządzenia Nr</w:t>
      </w:r>
      <w:r w:rsidR="00B63874">
        <w:rPr>
          <w:rFonts w:ascii="Times New Roman" w:hAnsi="Times New Roman" w:cs="Times New Roman"/>
          <w:b/>
          <w:sz w:val="24"/>
          <w:szCs w:val="24"/>
        </w:rPr>
        <w:t xml:space="preserve"> 637</w:t>
      </w:r>
      <w:r w:rsidRPr="00DB2D92">
        <w:rPr>
          <w:rFonts w:ascii="Times New Roman" w:hAnsi="Times New Roman" w:cs="Times New Roman"/>
          <w:b/>
          <w:sz w:val="24"/>
          <w:szCs w:val="24"/>
        </w:rPr>
        <w:t>/202</w:t>
      </w:r>
      <w:r w:rsidR="00DB2D92">
        <w:rPr>
          <w:rFonts w:ascii="Times New Roman" w:hAnsi="Times New Roman" w:cs="Times New Roman"/>
          <w:b/>
          <w:sz w:val="24"/>
          <w:szCs w:val="24"/>
        </w:rPr>
        <w:t>4</w:t>
      </w:r>
      <w:r w:rsidRPr="00DB2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2D5834" w14:textId="77777777" w:rsidR="00AF24B3" w:rsidRPr="00DB2D92" w:rsidRDefault="00AF24B3" w:rsidP="00AF2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D92">
        <w:rPr>
          <w:rFonts w:ascii="Times New Roman" w:hAnsi="Times New Roman" w:cs="Times New Roman"/>
          <w:b/>
          <w:sz w:val="24"/>
          <w:szCs w:val="24"/>
        </w:rPr>
        <w:t xml:space="preserve">Burmistrza Miasta i Gminy Włodowice </w:t>
      </w:r>
    </w:p>
    <w:p w14:paraId="6F22ADF7" w14:textId="6C4F74AA" w:rsidR="00AF24B3" w:rsidRPr="00DB2D92" w:rsidRDefault="00AF24B3" w:rsidP="00AF2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D9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63874">
        <w:rPr>
          <w:rFonts w:ascii="Times New Roman" w:hAnsi="Times New Roman" w:cs="Times New Roman"/>
          <w:b/>
          <w:sz w:val="24"/>
          <w:szCs w:val="24"/>
        </w:rPr>
        <w:t>20</w:t>
      </w:r>
      <w:r w:rsidR="00DB2D92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DB2D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B2D92">
        <w:rPr>
          <w:rFonts w:ascii="Times New Roman" w:hAnsi="Times New Roman" w:cs="Times New Roman"/>
          <w:b/>
          <w:sz w:val="24"/>
          <w:szCs w:val="24"/>
        </w:rPr>
        <w:t>4</w:t>
      </w:r>
      <w:r w:rsidRPr="00DB2D92">
        <w:rPr>
          <w:rFonts w:ascii="Times New Roman" w:hAnsi="Times New Roman" w:cs="Times New Roman"/>
          <w:b/>
          <w:sz w:val="24"/>
          <w:szCs w:val="24"/>
        </w:rPr>
        <w:t>r.</w:t>
      </w:r>
    </w:p>
    <w:p w14:paraId="57C08E92" w14:textId="77777777" w:rsidR="00AF24B3" w:rsidRPr="00DB2D92" w:rsidRDefault="00AF24B3" w:rsidP="00974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27D97" w14:textId="2078DCEF" w:rsidR="00974DBD" w:rsidRDefault="00974DBD" w:rsidP="00974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92">
        <w:rPr>
          <w:rFonts w:ascii="Times New Roman" w:hAnsi="Times New Roman" w:cs="Times New Roman"/>
          <w:b/>
          <w:sz w:val="24"/>
          <w:szCs w:val="24"/>
        </w:rPr>
        <w:t>KONSULTACJE SPOŁECZNE</w:t>
      </w:r>
    </w:p>
    <w:p w14:paraId="3B8E08C5" w14:textId="77777777" w:rsidR="00DB2D92" w:rsidRPr="00DB2D92" w:rsidRDefault="00DB2D92" w:rsidP="00974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81513" w14:textId="77777777" w:rsidR="00AF24B3" w:rsidRPr="00DB2D92" w:rsidRDefault="00974DBD" w:rsidP="00AF2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92">
        <w:rPr>
          <w:rFonts w:ascii="Times New Roman" w:hAnsi="Times New Roman" w:cs="Times New Roman"/>
          <w:b/>
          <w:sz w:val="24"/>
          <w:szCs w:val="24"/>
        </w:rPr>
        <w:t>Formular</w:t>
      </w:r>
      <w:r w:rsidR="00AF24B3" w:rsidRPr="00DB2D92">
        <w:rPr>
          <w:rFonts w:ascii="Times New Roman" w:hAnsi="Times New Roman" w:cs="Times New Roman"/>
          <w:b/>
          <w:sz w:val="24"/>
          <w:szCs w:val="24"/>
        </w:rPr>
        <w:t>z</w:t>
      </w:r>
    </w:p>
    <w:p w14:paraId="77B8FA78" w14:textId="7A22266F" w:rsidR="00974DBD" w:rsidRPr="00DB2D92" w:rsidRDefault="00974DBD" w:rsidP="00AF2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92">
        <w:rPr>
          <w:rFonts w:ascii="Times New Roman" w:hAnsi="Times New Roman" w:cs="Times New Roman"/>
          <w:b/>
          <w:sz w:val="24"/>
          <w:szCs w:val="24"/>
        </w:rPr>
        <w:t xml:space="preserve">wyrażenia opinii, złożenia uwag lub wniosków  do projektu uchwały Rady </w:t>
      </w:r>
      <w:r w:rsidR="00B63874">
        <w:rPr>
          <w:rFonts w:ascii="Times New Roman" w:hAnsi="Times New Roman" w:cs="Times New Roman"/>
          <w:b/>
          <w:sz w:val="24"/>
          <w:szCs w:val="24"/>
        </w:rPr>
        <w:t xml:space="preserve">Miejskiej                 we </w:t>
      </w:r>
      <w:r w:rsidRPr="00DB2D92">
        <w:rPr>
          <w:rFonts w:ascii="Times New Roman" w:hAnsi="Times New Roman" w:cs="Times New Roman"/>
          <w:b/>
          <w:sz w:val="24"/>
          <w:szCs w:val="24"/>
        </w:rPr>
        <w:t xml:space="preserve"> Włodowic</w:t>
      </w:r>
      <w:r w:rsidR="00B63874">
        <w:rPr>
          <w:rFonts w:ascii="Times New Roman" w:hAnsi="Times New Roman" w:cs="Times New Roman"/>
          <w:b/>
          <w:sz w:val="24"/>
          <w:szCs w:val="24"/>
        </w:rPr>
        <w:t>ach</w:t>
      </w:r>
      <w:r w:rsidRPr="00DB2D92">
        <w:rPr>
          <w:rFonts w:ascii="Times New Roman" w:hAnsi="Times New Roman" w:cs="Times New Roman"/>
          <w:b/>
          <w:sz w:val="24"/>
          <w:szCs w:val="24"/>
        </w:rPr>
        <w:t xml:space="preserve">  w sprawie</w:t>
      </w:r>
      <w:r w:rsidR="001C1F87" w:rsidRPr="00DB2D92">
        <w:rPr>
          <w:rFonts w:ascii="Times New Roman" w:hAnsi="Times New Roman" w:cs="Times New Roman"/>
          <w:b/>
          <w:sz w:val="24"/>
          <w:szCs w:val="24"/>
        </w:rPr>
        <w:t xml:space="preserve"> zmiany </w:t>
      </w:r>
      <w:r w:rsidRPr="00DB2D92">
        <w:rPr>
          <w:rFonts w:ascii="Times New Roman" w:hAnsi="Times New Roman" w:cs="Times New Roman"/>
          <w:b/>
          <w:sz w:val="24"/>
          <w:szCs w:val="24"/>
        </w:rPr>
        <w:t xml:space="preserve"> statutu sołectwa……………………………..</w:t>
      </w:r>
    </w:p>
    <w:p w14:paraId="0E6DCE06" w14:textId="77777777" w:rsidR="00974DBD" w:rsidRPr="00DB2D92" w:rsidRDefault="00974DBD" w:rsidP="00974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3150"/>
      </w:tblGrid>
      <w:tr w:rsidR="00974DBD" w:rsidRPr="00DB2D92" w14:paraId="6F41C252" w14:textId="77777777" w:rsidTr="00C23EE1">
        <w:tc>
          <w:tcPr>
            <w:tcW w:w="2694" w:type="dxa"/>
          </w:tcPr>
          <w:p w14:paraId="25857C8C" w14:textId="77777777" w:rsidR="00974DBD" w:rsidRPr="00DB2D92" w:rsidRDefault="00974DBD" w:rsidP="00C23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  <w:p w14:paraId="0D07BB76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7CAF64F9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14:paraId="6FC18CC1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DBD" w:rsidRPr="00DB2D92" w14:paraId="72A17612" w14:textId="77777777" w:rsidTr="00C23EE1">
        <w:tc>
          <w:tcPr>
            <w:tcW w:w="2694" w:type="dxa"/>
          </w:tcPr>
          <w:p w14:paraId="48C8A785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 xml:space="preserve">Czy opowiada się Pani/Pan za przyjęciem </w:t>
            </w:r>
            <w:r w:rsidR="001C1F87" w:rsidRPr="00DB2D92">
              <w:rPr>
                <w:rFonts w:ascii="Times New Roman" w:hAnsi="Times New Roman" w:cs="Times New Roman"/>
                <w:sz w:val="24"/>
                <w:szCs w:val="24"/>
              </w:rPr>
              <w:t xml:space="preserve">zmiany </w:t>
            </w: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statutu jednostki pomocniczej ?</w:t>
            </w:r>
          </w:p>
        </w:tc>
        <w:tc>
          <w:tcPr>
            <w:tcW w:w="3260" w:type="dxa"/>
          </w:tcPr>
          <w:p w14:paraId="54CF6A2A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A6B9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tak*</w:t>
            </w:r>
          </w:p>
        </w:tc>
        <w:tc>
          <w:tcPr>
            <w:tcW w:w="3150" w:type="dxa"/>
          </w:tcPr>
          <w:p w14:paraId="1690DC67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230D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nie*</w:t>
            </w:r>
          </w:p>
        </w:tc>
      </w:tr>
      <w:tr w:rsidR="00974DBD" w:rsidRPr="00DB2D92" w14:paraId="4FDCA643" w14:textId="77777777" w:rsidTr="00C23EE1">
        <w:tc>
          <w:tcPr>
            <w:tcW w:w="2694" w:type="dxa"/>
          </w:tcPr>
          <w:p w14:paraId="373B9444" w14:textId="6BFB8C05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 xml:space="preserve">Czy widzi Pani/Pan konieczność wprowadzenia poprawek bądź zmian  </w:t>
            </w:r>
            <w:r w:rsidR="00DB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 xml:space="preserve">do przedstawionego projektu </w:t>
            </w:r>
            <w:r w:rsidR="001C1F87" w:rsidRPr="00DB2D92">
              <w:rPr>
                <w:rFonts w:ascii="Times New Roman" w:hAnsi="Times New Roman" w:cs="Times New Roman"/>
                <w:sz w:val="24"/>
                <w:szCs w:val="24"/>
              </w:rPr>
              <w:t>zmiany statutu</w:t>
            </w: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3B3B4C5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A8A9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50CA0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tak*</w:t>
            </w:r>
          </w:p>
          <w:p w14:paraId="34121690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14:paraId="34F8743F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57E0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EEB0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nie*</w:t>
            </w:r>
          </w:p>
        </w:tc>
      </w:tr>
      <w:tr w:rsidR="00974DBD" w:rsidRPr="00DB2D92" w14:paraId="3669A585" w14:textId="77777777" w:rsidTr="00C23EE1">
        <w:tc>
          <w:tcPr>
            <w:tcW w:w="2694" w:type="dxa"/>
          </w:tcPr>
          <w:p w14:paraId="5EE32763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Opinia,</w:t>
            </w:r>
          </w:p>
          <w:p w14:paraId="4B6AF301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Uwagi,</w:t>
            </w:r>
          </w:p>
          <w:p w14:paraId="60F958BC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</w:tc>
        <w:tc>
          <w:tcPr>
            <w:tcW w:w="3260" w:type="dxa"/>
            <w:tcBorders>
              <w:bottom w:val="single" w:sz="4" w:space="0" w:color="000000" w:themeColor="text1"/>
              <w:right w:val="nil"/>
            </w:tcBorders>
          </w:tcPr>
          <w:p w14:paraId="58CE094D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7A31D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8F11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38A6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F7FE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DB43F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C128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0781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AFE3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7100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0F87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771B3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1E10E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3A7D6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76BD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9FAC5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FD55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000000" w:themeColor="text1"/>
            </w:tcBorders>
          </w:tcPr>
          <w:p w14:paraId="60E46E55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BD" w:rsidRPr="00DB2D92" w14:paraId="4914B00E" w14:textId="77777777" w:rsidTr="00C23EE1">
        <w:tc>
          <w:tcPr>
            <w:tcW w:w="2694" w:type="dxa"/>
            <w:tcBorders>
              <w:bottom w:val="single" w:sz="4" w:space="0" w:color="000000" w:themeColor="text1"/>
            </w:tcBorders>
          </w:tcPr>
          <w:p w14:paraId="0DFFB5B6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Osoba zgłaszająca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5EACB27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B806E4F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BD" w:rsidRPr="00DB2D92" w14:paraId="693CA339" w14:textId="77777777" w:rsidTr="00C23EE1">
        <w:tc>
          <w:tcPr>
            <w:tcW w:w="2694" w:type="dxa"/>
            <w:tcBorders>
              <w:bottom w:val="nil"/>
            </w:tcBorders>
          </w:tcPr>
          <w:p w14:paraId="39B2DD62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DE3B958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444A160C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BD" w:rsidRPr="00DB2D92" w14:paraId="029BF18B" w14:textId="77777777" w:rsidTr="00C23EE1">
        <w:tc>
          <w:tcPr>
            <w:tcW w:w="2694" w:type="dxa"/>
            <w:tcBorders>
              <w:top w:val="nil"/>
              <w:bottom w:val="nil"/>
            </w:tcBorders>
          </w:tcPr>
          <w:p w14:paraId="564EABE1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324BF57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53CD35F6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BD" w:rsidRPr="00DB2D92" w14:paraId="512EDD6C" w14:textId="77777777" w:rsidTr="00C23EE1">
        <w:tc>
          <w:tcPr>
            <w:tcW w:w="2694" w:type="dxa"/>
            <w:tcBorders>
              <w:top w:val="nil"/>
            </w:tcBorders>
          </w:tcPr>
          <w:p w14:paraId="338E0670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A99BF38" w14:textId="77777777" w:rsidR="00974DBD" w:rsidRPr="00DB2D92" w:rsidRDefault="00974DBD" w:rsidP="00C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92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749B198" w14:textId="77777777" w:rsidR="00974DBD" w:rsidRPr="00DB2D92" w:rsidRDefault="00974DBD" w:rsidP="00C2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FB5EE" w14:textId="77777777" w:rsidR="00974DBD" w:rsidRPr="00DB2D92" w:rsidRDefault="00974DBD" w:rsidP="00974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430CE2" w14:textId="22A7E25B" w:rsidR="00974DBD" w:rsidRPr="00DB2D92" w:rsidRDefault="00974DBD" w:rsidP="00974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51EE07" w14:textId="45266AEE" w:rsidR="00974DBD" w:rsidRPr="00DB2D92" w:rsidRDefault="00974DBD" w:rsidP="00974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D92">
        <w:rPr>
          <w:rFonts w:ascii="Times New Roman" w:hAnsi="Times New Roman" w:cs="Times New Roman"/>
          <w:sz w:val="24"/>
          <w:szCs w:val="24"/>
        </w:rPr>
        <w:t xml:space="preserve">Urząd </w:t>
      </w:r>
      <w:r w:rsidR="00AF24B3" w:rsidRPr="00DB2D92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DB2D92">
        <w:rPr>
          <w:rFonts w:ascii="Times New Roman" w:hAnsi="Times New Roman" w:cs="Times New Roman"/>
          <w:sz w:val="24"/>
          <w:szCs w:val="24"/>
        </w:rPr>
        <w:t>Gminy Włodowice, ul. Krakowska 26, 42-421 Włodowice</w:t>
      </w:r>
    </w:p>
    <w:p w14:paraId="5125632A" w14:textId="77777777" w:rsidR="00974DBD" w:rsidRDefault="00974DBD" w:rsidP="00974DBD">
      <w:pPr>
        <w:spacing w:after="0"/>
        <w:jc w:val="center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DB2D92">
        <w:rPr>
          <w:rFonts w:ascii="Times New Roman" w:hAnsi="Times New Roman" w:cs="Times New Roman"/>
          <w:sz w:val="24"/>
          <w:szCs w:val="24"/>
          <w:lang w:val="en-US"/>
        </w:rPr>
        <w:t xml:space="preserve">tel. ( 0-34 ) 315-30-01, fax. ( 0-34 ) 315-30-31, e – mail: </w:t>
      </w:r>
      <w:hyperlink r:id="rId4" w:history="1">
        <w:r w:rsidRPr="00DB2D9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urzad@wlodowice.pl</w:t>
        </w:r>
      </w:hyperlink>
    </w:p>
    <w:p w14:paraId="50F3EF99" w14:textId="2D3BCD85" w:rsidR="00B63874" w:rsidRPr="00DB2D92" w:rsidRDefault="00B63874" w:rsidP="00974D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EPUAP:RMIQ17M57P/SKRYTKA</w:t>
      </w:r>
    </w:p>
    <w:p w14:paraId="225A1189" w14:textId="77777777" w:rsidR="00974DBD" w:rsidRPr="00DB2D92" w:rsidRDefault="00974DBD" w:rsidP="00974D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C31BEEC" w14:textId="00FABDEB" w:rsidR="00FE2F46" w:rsidRPr="000C6BE6" w:rsidRDefault="00974DBD" w:rsidP="000C6B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B2D92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DB2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D92">
        <w:rPr>
          <w:rFonts w:ascii="Times New Roman" w:hAnsi="Times New Roman" w:cs="Times New Roman"/>
          <w:sz w:val="24"/>
          <w:szCs w:val="24"/>
          <w:lang w:val="en-US"/>
        </w:rPr>
        <w:t>niepotrzebne</w:t>
      </w:r>
      <w:proofErr w:type="spellEnd"/>
      <w:r w:rsidR="00DB2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2D92">
        <w:rPr>
          <w:rFonts w:ascii="Times New Roman" w:hAnsi="Times New Roman" w:cs="Times New Roman"/>
          <w:sz w:val="24"/>
          <w:szCs w:val="24"/>
          <w:lang w:val="en-US"/>
        </w:rPr>
        <w:t>skreślić</w:t>
      </w:r>
      <w:proofErr w:type="spellEnd"/>
    </w:p>
    <w:sectPr w:rsidR="00FE2F46" w:rsidRPr="000C6BE6" w:rsidSect="001962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BD"/>
    <w:rsid w:val="000C6BE6"/>
    <w:rsid w:val="0019627A"/>
    <w:rsid w:val="001C1F87"/>
    <w:rsid w:val="00630913"/>
    <w:rsid w:val="00974DBD"/>
    <w:rsid w:val="00A81CE8"/>
    <w:rsid w:val="00AF24B3"/>
    <w:rsid w:val="00B63874"/>
    <w:rsid w:val="00DB2D92"/>
    <w:rsid w:val="00FE2F4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AF15"/>
  <w15:docId w15:val="{A447FF83-B14A-49F2-928F-921AAFD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74D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gwlodowice1@outlook.com</cp:lastModifiedBy>
  <cp:revision>2</cp:revision>
  <cp:lastPrinted>2024-03-20T09:17:00Z</cp:lastPrinted>
  <dcterms:created xsi:type="dcterms:W3CDTF">2024-03-21T12:00:00Z</dcterms:created>
  <dcterms:modified xsi:type="dcterms:W3CDTF">2024-03-21T12:00:00Z</dcterms:modified>
</cp:coreProperties>
</file>