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4D312" w14:textId="099DA333" w:rsidR="00474C79" w:rsidRDefault="00474C79" w:rsidP="00474C79">
      <w:pPr>
        <w:spacing w:before="112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  <w:t>Pismo dotyczące aktu planowania przestrzennego</w:t>
      </w:r>
    </w:p>
    <w:p w14:paraId="44FD0860" w14:textId="30EC4005" w:rsidR="001D4B2C" w:rsidRPr="00474C79" w:rsidRDefault="001D4B2C" w:rsidP="00474C79">
      <w:pPr>
        <w:spacing w:before="112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D4B2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D9D9D9"/>
          <w:lang w:eastAsia="pl-PL"/>
          <w14:ligatures w14:val="none"/>
        </w:rPr>
        <w:t>(WYPEŁNIĆ DRUKOWANYMI)</w:t>
      </w:r>
    </w:p>
    <w:p w14:paraId="5AB221B2" w14:textId="7F8A87A8" w:rsidR="00474C79" w:rsidRPr="00474C79" w:rsidRDefault="00474C79" w:rsidP="00474C79">
      <w:pPr>
        <w:spacing w:before="222" w:line="240" w:lineRule="auto"/>
        <w:ind w:left="3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1. ORGAN, DO KTÓREGO JEST SKŁADANE PISMO</w:t>
      </w:r>
    </w:p>
    <w:p w14:paraId="6CE2BA16" w14:textId="77777777" w:rsidR="00474C79" w:rsidRDefault="00474C79" w:rsidP="00474C79">
      <w:pPr>
        <w:spacing w:before="94" w:line="240" w:lineRule="auto"/>
        <w:ind w:left="205" w:right="309" w:hanging="96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Nazwa: …………………………………………………………………………………………………………… </w:t>
      </w:r>
    </w:p>
    <w:p w14:paraId="7EC3806D" w14:textId="49185D6A" w:rsidR="00474C79" w:rsidRPr="00474C79" w:rsidRDefault="00474C79" w:rsidP="00474C79">
      <w:pPr>
        <w:spacing w:before="94" w:line="240" w:lineRule="auto"/>
        <w:ind w:left="205" w:right="309" w:hanging="9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2. RODZAJ PISMA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</w:p>
    <w:p w14:paraId="2A659128" w14:textId="643BF342" w:rsidR="007E3030" w:rsidRDefault="000051E3" w:rsidP="00474C79">
      <w:pPr>
        <w:spacing w:line="240" w:lineRule="auto"/>
        <w:ind w:left="216" w:right="1402"/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13412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94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2.1. wniosek do projektu aktu</w:t>
      </w:r>
      <w:r w:rsid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2428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94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2.2. uwaga do konsultowanego projektu aktu</w:t>
      </w:r>
      <w:r w:rsidR="00474C79"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2)</w:t>
      </w:r>
      <w:r w:rsidR="00474C79" w:rsidRPr="00474C79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 xml:space="preserve"> </w:t>
      </w:r>
    </w:p>
    <w:p w14:paraId="2D22E2D7" w14:textId="29C49F5D" w:rsidR="00474C79" w:rsidRPr="00474C79" w:rsidRDefault="000051E3" w:rsidP="00474C79">
      <w:pPr>
        <w:spacing w:line="240" w:lineRule="auto"/>
        <w:ind w:left="216" w:right="14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8249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94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2.3. wniosek o zmianę aktu</w:t>
      </w:r>
      <w:r w:rsidR="00474C79"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 xml:space="preserve">3) </w:t>
      </w:r>
      <w:r w:rsid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146033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94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2.4. wniosek o sporządzenie aktu</w:t>
      </w:r>
      <w:r w:rsidR="00474C79"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3)</w:t>
      </w:r>
    </w:p>
    <w:p w14:paraId="2E6514B8" w14:textId="09BD9561" w:rsidR="00474C79" w:rsidRPr="00474C79" w:rsidRDefault="00474C79" w:rsidP="00474C79">
      <w:pPr>
        <w:spacing w:before="108" w:line="240" w:lineRule="auto"/>
        <w:ind w:left="3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3. RODZAJ AKTU PLANOWANIA PRZESTRZENNEGO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</w:p>
    <w:p w14:paraId="76D89CAD" w14:textId="6E29B952" w:rsidR="00474C79" w:rsidRPr="00474C79" w:rsidRDefault="000051E3" w:rsidP="00474C79">
      <w:pPr>
        <w:spacing w:before="108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2506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94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3.1. plan ogólny gminy</w:t>
      </w:r>
    </w:p>
    <w:p w14:paraId="6EFF7DC6" w14:textId="16D8F7EE" w:rsidR="00474C79" w:rsidRPr="00474C79" w:rsidRDefault="000051E3" w:rsidP="00474C79">
      <w:pPr>
        <w:spacing w:before="73" w:line="240" w:lineRule="auto"/>
        <w:ind w:left="203" w:right="1024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2789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94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3.2. miejscowy plan zagospodarowania przestrzennego, w tym zintegrowany plan inwestycyjny lub miejscowy plan rewitalizacji</w:t>
      </w:r>
    </w:p>
    <w:p w14:paraId="5A89088B" w14:textId="5C03A567" w:rsidR="00474C79" w:rsidRPr="00474C79" w:rsidRDefault="000051E3" w:rsidP="00474C79">
      <w:pPr>
        <w:spacing w:before="56" w:line="240" w:lineRule="auto"/>
        <w:ind w:left="203" w:right="746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5841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5619A0D3" w14:textId="05929434" w:rsidR="00474C79" w:rsidRPr="00474C79" w:rsidRDefault="000051E3" w:rsidP="00474C79">
      <w:pPr>
        <w:spacing w:before="62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174291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3.4. audyt krajobrazowy</w:t>
      </w:r>
    </w:p>
    <w:p w14:paraId="303BA0CF" w14:textId="42A49CBF" w:rsidR="00474C79" w:rsidRPr="00474C79" w:rsidRDefault="000051E3" w:rsidP="00474C79">
      <w:pPr>
        <w:spacing w:before="73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6309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3.5. plan zagospodarowania przestrzennego województwa</w:t>
      </w:r>
    </w:p>
    <w:p w14:paraId="7A94FD16" w14:textId="77777777" w:rsidR="00474C79" w:rsidRPr="00474C79" w:rsidRDefault="00474C79" w:rsidP="00474C79">
      <w:pPr>
        <w:spacing w:before="164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4. DANE SKŁADAJĄCEGO 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C6A6C91" w14:textId="77E8E87E" w:rsidR="00474C79" w:rsidRPr="00474C79" w:rsidRDefault="00474C79" w:rsidP="00081AC6">
      <w:pPr>
        <w:spacing w:before="94" w:line="240" w:lineRule="auto"/>
        <w:ind w:left="189" w:right="283" w:firstLine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Imię i nazwisko lub nazwa: ………………………………………………………………………….…………... Kraj: …………………………………. Województwo: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.…………………………………………………………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Powiat: ………………………………………….. Gmina: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...…………………………… E-mail (w przypadku</w:t>
      </w:r>
      <w:r w:rsidR="00643C4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,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gdy składający pismo posiada adres e-mail): ………………………………………… Nr tel. (nieobowiązkowo): …..…………......................................................................................................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……………………….……………...……… 4.1. Czy składający pismo jest właścicielem lub użytkownikiem wieczystym nieruchomości objętej wnioskiem</w:t>
      </w:r>
      <w:r w:rsidR="00081AC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lub uwagą?</w:t>
      </w:r>
    </w:p>
    <w:p w14:paraId="79D3E185" w14:textId="0E81B346" w:rsidR="00474C79" w:rsidRPr="00474C79" w:rsidRDefault="000051E3" w:rsidP="00474C79">
      <w:pPr>
        <w:spacing w:before="59" w:line="240" w:lineRule="auto"/>
        <w:ind w:left="21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11028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tak </w:t>
      </w: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656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 </w:t>
      </w:r>
    </w:p>
    <w:p w14:paraId="507FAC44" w14:textId="3D2C11A0" w:rsidR="00474C79" w:rsidRPr="00474C79" w:rsidRDefault="00474C79" w:rsidP="00474C79">
      <w:pPr>
        <w:spacing w:before="165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5. ADRES DO KORESPONDENCJI SKŁADAJĄCEGO 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</w:p>
    <w:p w14:paraId="4D009DC5" w14:textId="5EACF7AC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2BB16C14" w14:textId="732389DD" w:rsidR="00474C79" w:rsidRPr="00474C79" w:rsidRDefault="00474C79" w:rsidP="00474C79">
      <w:pPr>
        <w:spacing w:before="44" w:line="240" w:lineRule="auto"/>
        <w:ind w:left="204" w:right="2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Kraj: …………………………………. Województwo: .………………………………………………………… Powiat: ………………………………………….. Gmina: 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...……………………………</w:t>
      </w:r>
    </w:p>
    <w:p w14:paraId="508C091E" w14:textId="08DB5016" w:rsidR="00474C79" w:rsidRPr="00474C79" w:rsidRDefault="00474C79" w:rsidP="00474C79">
      <w:pPr>
        <w:spacing w:before="119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6. DANE PEŁNOMOCNIKA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</w:p>
    <w:p w14:paraId="2746932D" w14:textId="7260DBC0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5988DF91" w14:textId="6FC2BE97" w:rsidR="00474C79" w:rsidRPr="00474C79" w:rsidRDefault="000051E3" w:rsidP="00474C79">
      <w:pPr>
        <w:spacing w:before="59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18981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</w:t>
      </w: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178098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proofErr w:type="spellStart"/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pełnomocnik</w:t>
      </w:r>
      <w:proofErr w:type="spellEnd"/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do doręczeń</w:t>
      </w:r>
    </w:p>
    <w:p w14:paraId="15872539" w14:textId="77777777" w:rsidR="00240E01" w:rsidRDefault="00474C79" w:rsidP="00240E01">
      <w:pPr>
        <w:spacing w:before="58" w:line="240" w:lineRule="auto"/>
        <w:ind w:left="190" w:right="282" w:firstLine="18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Imię i nazwisko: ……………………………………………………………………………………………...…. Kraj: …………………………………. Województwo: .………………………………………………………… Powiat: ………………………………………….. Gmina: 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..…………………………… E-mail (w przypadku gdy pełnomocnik posiada adres e-mail): ……………………………………………… Nr tel. (nieobowiązkowo): .………………..…………...................................................................................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…………………………….……………...…</w:t>
      </w:r>
    </w:p>
    <w:p w14:paraId="41FB820C" w14:textId="5DF3414C" w:rsidR="00474C79" w:rsidRPr="00474C79" w:rsidRDefault="00474C79" w:rsidP="00240E01">
      <w:pPr>
        <w:spacing w:before="58" w:line="240" w:lineRule="auto"/>
        <w:ind w:left="190" w:right="282" w:firstLine="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7. TREŚĆ PISMA</w:t>
      </w:r>
    </w:p>
    <w:p w14:paraId="68B8CF0A" w14:textId="3D74E66C" w:rsidR="00474C79" w:rsidRPr="00474C79" w:rsidRDefault="00474C79" w:rsidP="00474C79">
      <w:pPr>
        <w:spacing w:before="114" w:line="240" w:lineRule="auto"/>
        <w:ind w:left="204" w:right="314" w:hanging="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7.1. Treść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6)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……………………………………………………….………………………………………………… 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.…………</w:t>
      </w:r>
      <w:r w:rsidR="00A747E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</w:t>
      </w:r>
      <w:r w:rsidR="001D4B2C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……………………….</w:t>
      </w:r>
    </w:p>
    <w:p w14:paraId="4DD89BBF" w14:textId="77777777" w:rsidR="00A747E9" w:rsidRDefault="00474C79" w:rsidP="006079DB">
      <w:pPr>
        <w:spacing w:before="110" w:line="240" w:lineRule="auto"/>
        <w:ind w:hanging="993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7.2. (Nieobowiązkowo). W przypadku wypełnienia, należy uzupełnić każdą z kolumn tabeli.</w:t>
      </w:r>
    </w:p>
    <w:p w14:paraId="14EB93D1" w14:textId="1766625F" w:rsidR="00474C79" w:rsidRPr="00474C79" w:rsidRDefault="00474C79" w:rsidP="00A747E9">
      <w:pPr>
        <w:spacing w:before="110"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treści pisma w odniesieniu do działek ewidencyjnych: </w:t>
      </w:r>
    </w:p>
    <w:tbl>
      <w:tblPr>
        <w:tblW w:w="959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595"/>
        <w:gridCol w:w="1594"/>
        <w:gridCol w:w="1229"/>
        <w:gridCol w:w="4768"/>
      </w:tblGrid>
      <w:tr w:rsidR="003371A6" w:rsidRPr="00474C79" w14:paraId="68F2E6CD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82F5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735D5" w14:textId="5E5761B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7.2.1. Nazwa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aktu planowania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1EA5" w14:textId="73A244D9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7.2.2.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</w:p>
          <w:p w14:paraId="28A17CEA" w14:textId="603364ED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3ED16" w14:textId="2532CB7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7.2.3. Czy teren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objęty pismem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obejmuje całość działki lub działek 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B3CA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7.2.4. Treść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vertAlign w:val="superscript"/>
                <w:lang w:eastAsia="pl-PL"/>
                <w14:ligatures w14:val="none"/>
              </w:rPr>
              <w:t>6)</w:t>
            </w:r>
          </w:p>
        </w:tc>
      </w:tr>
      <w:tr w:rsidR="003371A6" w:rsidRPr="00474C79" w14:paraId="09B7F83F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D2448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C7E1" w14:textId="77777777" w:rsidR="00474C79" w:rsidRPr="00474C79" w:rsidRDefault="00474C79" w:rsidP="00474C79">
            <w:pPr>
              <w:spacing w:line="240" w:lineRule="auto"/>
              <w:ind w:left="132" w:right="1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E7E4" w14:textId="77777777" w:rsidR="00474C79" w:rsidRPr="00474C79" w:rsidRDefault="00474C79" w:rsidP="00474C79">
            <w:pPr>
              <w:spacing w:line="240" w:lineRule="auto"/>
              <w:ind w:left="133" w:right="12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 ………………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F7E9" w14:textId="256D52F3" w:rsidR="00474C79" w:rsidRPr="00474C79" w:rsidRDefault="000051E3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kern w:val="0"/>
                  <w:sz w:val="19"/>
                  <w:szCs w:val="19"/>
                  <w:lang w:eastAsia="pl-PL"/>
                  <w14:ligatures w14:val="none"/>
                </w:rPr>
                <w:id w:val="12626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5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19"/>
                    <w:szCs w:val="19"/>
                    <w:lang w:eastAsia="pl-PL"/>
                    <w14:ligatures w14:val="none"/>
                  </w:rPr>
                  <w:t>☐</w:t>
                </w:r>
              </w:sdtContent>
            </w:sdt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05D87692" w14:textId="62E4869B" w:rsidR="00474C79" w:rsidRPr="00474C79" w:rsidRDefault="000051E3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kern w:val="0"/>
                  <w:sz w:val="19"/>
                  <w:szCs w:val="19"/>
                  <w:lang w:eastAsia="pl-PL"/>
                  <w14:ligatures w14:val="none"/>
                </w:rPr>
                <w:id w:val="4485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5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19"/>
                    <w:szCs w:val="19"/>
                    <w:lang w:eastAsia="pl-PL"/>
                    <w14:ligatures w14:val="none"/>
                  </w:rPr>
                  <w:t>☐</w:t>
                </w:r>
              </w:sdtContent>
            </w:sdt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9791B" w14:textId="77777777" w:rsidR="00474C79" w:rsidRPr="00474C79" w:rsidRDefault="00474C79" w:rsidP="00474C79">
            <w:pPr>
              <w:spacing w:line="240" w:lineRule="auto"/>
              <w:ind w:left="176" w:right="15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…………………………………………………………. …………………………………………………………. …………………………………………………………. …………………………………….……………………</w:t>
            </w:r>
          </w:p>
        </w:tc>
      </w:tr>
    </w:tbl>
    <w:p w14:paraId="3A1B2A06" w14:textId="233C7D41" w:rsidR="00474C79" w:rsidRPr="00474C79" w:rsidRDefault="00474C79" w:rsidP="00474C79">
      <w:pPr>
        <w:spacing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7.3. (Nieobowiązkowo). W przypadku wypełnienia, należy uzupełnić każdą z kolumn tabeli.</w:t>
      </w:r>
    </w:p>
    <w:p w14:paraId="3F27F0EF" w14:textId="068189D1" w:rsidR="00474C79" w:rsidRPr="00474C79" w:rsidRDefault="00474C79" w:rsidP="00474C79">
      <w:pPr>
        <w:spacing w:before="112" w:line="240" w:lineRule="auto"/>
        <w:ind w:left="333" w:right="205" w:firstLine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działek ewidencyjnych oraz niektórych parametrów – w przypadku</w:t>
      </w:r>
      <w:r w:rsidR="003371A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10709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650"/>
        <w:gridCol w:w="1540"/>
        <w:gridCol w:w="1343"/>
        <w:gridCol w:w="1540"/>
        <w:gridCol w:w="1408"/>
        <w:gridCol w:w="1409"/>
        <w:gridCol w:w="1410"/>
      </w:tblGrid>
      <w:tr w:rsidR="00C14993" w:rsidRPr="00474C79" w14:paraId="33C2FE88" w14:textId="77777777" w:rsidTr="004F48D4">
        <w:trPr>
          <w:trHeight w:val="1602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E8F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77B8" w14:textId="47D74521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7.3.1. Nazwa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 ogólnego gminy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miejscowego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zagospodarowania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ECE2" w14:textId="177E7944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7.3.2.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 działek ewidencyjnych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3A3FE" w14:textId="471BC8D5" w:rsidR="00474C79" w:rsidRPr="00474C79" w:rsidRDefault="00474C79" w:rsidP="003249AB">
            <w:pPr>
              <w:spacing w:line="240" w:lineRule="auto"/>
              <w:ind w:left="85" w:right="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7.3.3. Czy teren objęty pismem obejmuje całość działki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C0ADE" w14:textId="1CAFDA62" w:rsidR="00474C79" w:rsidRPr="00474C79" w:rsidRDefault="00474C79" w:rsidP="00B77A30">
            <w:pPr>
              <w:spacing w:line="240" w:lineRule="auto"/>
              <w:ind w:left="93"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7.3.4. Nazwa lub nazwy klasy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przeznaczenia terenu (albo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 lub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symbole klasy przeznaczenia terenu)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A72AF" w14:textId="7817EFB3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7.3.5.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Maksymalny 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[%]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CB68" w14:textId="01F7B307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7.3.6.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Maksymalna wysokość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A03C" w14:textId="7149E274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7.3.7.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Minimalny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biologicznie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czynnej [%]</w:t>
            </w:r>
          </w:p>
        </w:tc>
      </w:tr>
      <w:tr w:rsidR="00C14993" w:rsidRPr="00474C79" w14:paraId="4CE69242" w14:textId="77777777" w:rsidTr="004F48D4">
        <w:trPr>
          <w:trHeight w:val="84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6DFD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60CB" w14:textId="77777777" w:rsidR="00474C79" w:rsidRPr="00474C79" w:rsidRDefault="00474C79" w:rsidP="00474C79">
            <w:pPr>
              <w:spacing w:line="240" w:lineRule="auto"/>
              <w:ind w:left="159" w:right="15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93C71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075B8" w14:textId="7AB93673" w:rsidR="00474C79" w:rsidRPr="00474C79" w:rsidRDefault="000051E3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kern w:val="0"/>
                  <w:sz w:val="19"/>
                  <w:szCs w:val="19"/>
                  <w:lang w:eastAsia="pl-PL"/>
                  <w14:ligatures w14:val="none"/>
                </w:rPr>
                <w:id w:val="153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5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19"/>
                    <w:szCs w:val="19"/>
                    <w:lang w:eastAsia="pl-PL"/>
                    <w14:ligatures w14:val="none"/>
                  </w:rPr>
                  <w:t>☐</w:t>
                </w:r>
              </w:sdtContent>
            </w:sdt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2F40F64D" w14:textId="61326BF7" w:rsidR="00474C79" w:rsidRPr="00474C79" w:rsidRDefault="000051E3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kern w:val="0"/>
                  <w:sz w:val="19"/>
                  <w:szCs w:val="19"/>
                  <w:lang w:eastAsia="pl-PL"/>
                  <w14:ligatures w14:val="none"/>
                </w:rPr>
                <w:id w:val="-1445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5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19"/>
                    <w:szCs w:val="19"/>
                    <w:lang w:eastAsia="pl-PL"/>
                    <w14:ligatures w14:val="none"/>
                  </w:rPr>
                  <w:t>☐</w:t>
                </w:r>
              </w:sdtContent>
            </w:sdt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="00474C79"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5B55F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BEFB4" w14:textId="77777777" w:rsidR="00474C79" w:rsidRPr="00474C79" w:rsidRDefault="00474C79" w:rsidP="00474C79">
            <w:pPr>
              <w:spacing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9F57" w14:textId="77777777" w:rsidR="00474C79" w:rsidRPr="00474C79" w:rsidRDefault="00474C79" w:rsidP="00474C79">
            <w:pPr>
              <w:spacing w:line="240" w:lineRule="auto"/>
              <w:ind w:left="135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8301" w14:textId="77777777" w:rsidR="00474C79" w:rsidRPr="00474C79" w:rsidRDefault="00474C79" w:rsidP="00474C79">
            <w:pPr>
              <w:spacing w:line="240" w:lineRule="auto"/>
              <w:ind w:left="136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</w:tr>
    </w:tbl>
    <w:p w14:paraId="6B8A6FD7" w14:textId="77777777" w:rsidR="00A23AB9" w:rsidRDefault="00474C79" w:rsidP="001D4B2C">
      <w:pPr>
        <w:spacing w:line="240" w:lineRule="auto"/>
        <w:ind w:left="142" w:right="-1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8. OŚWIADCZENIE W SPRAWIE KORESPONDENCJI ELEKTRONICZNEJ</w:t>
      </w:r>
    </w:p>
    <w:p w14:paraId="5A275BEB" w14:textId="0969A417" w:rsidR="00474C79" w:rsidRPr="00474C79" w:rsidRDefault="000051E3" w:rsidP="00A23AB9">
      <w:pPr>
        <w:spacing w:line="240" w:lineRule="auto"/>
        <w:ind w:left="1558" w:right="1701"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21020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Wyrażam zgodę</w:t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16660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Nie wyrażam zgody</w:t>
      </w:r>
    </w:p>
    <w:p w14:paraId="32FE223C" w14:textId="17CA35D3" w:rsidR="00474C79" w:rsidRPr="00474C79" w:rsidRDefault="00474C79" w:rsidP="00474C79">
      <w:pPr>
        <w:spacing w:line="240" w:lineRule="auto"/>
        <w:ind w:left="196" w:right="204" w:firstLine="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A7425CC" w14:textId="437FA423" w:rsidR="00474C79" w:rsidRPr="00474C79" w:rsidRDefault="00474C79" w:rsidP="00FC3947">
      <w:pPr>
        <w:spacing w:before="178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9. ZAŁĄCZNIKI</w:t>
      </w:r>
    </w:p>
    <w:p w14:paraId="34DAE052" w14:textId="284A19D5" w:rsidR="00474C79" w:rsidRPr="00474C79" w:rsidRDefault="000051E3" w:rsidP="00474C79">
      <w:pPr>
        <w:spacing w:before="167" w:line="240" w:lineRule="auto"/>
        <w:ind w:left="425" w:right="322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66552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4BDC8221" w14:textId="7BC809F4" w:rsidR="00474C79" w:rsidRPr="00474C79" w:rsidRDefault="000051E3" w:rsidP="00474C79">
      <w:pPr>
        <w:spacing w:before="110" w:line="240" w:lineRule="auto"/>
        <w:ind w:left="425" w:right="322" w:hanging="39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8528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Potwierdzenie uiszczenia opłaty skarbowej od pełnomocnictwa – jeżeli obowiązek uiszczenia takiej opłaty wynika z ustawy z dnia 16 listopada 2006 r. o opłacie skarbowej.</w:t>
      </w:r>
    </w:p>
    <w:p w14:paraId="65790BBF" w14:textId="20685F38" w:rsidR="00474C79" w:rsidRPr="00474C79" w:rsidRDefault="000051E3" w:rsidP="00474C79">
      <w:pPr>
        <w:spacing w:before="111" w:line="240" w:lineRule="auto"/>
        <w:ind w:left="426" w:right="320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67666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Określenie granic terenu w formie graficznej w przypadku wskazania terenu objętego pismem jako części działki ewidencyjnej lub działek ewidencyjnych.</w:t>
      </w:r>
    </w:p>
    <w:p w14:paraId="362263E9" w14:textId="79E095E7" w:rsidR="00FC3947" w:rsidRDefault="000051E3" w:rsidP="001311A1">
      <w:pPr>
        <w:spacing w:before="110" w:line="240" w:lineRule="auto"/>
        <w:ind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Segoe UI Symbol" w:eastAsia="Times New Roman" w:hAnsi="Segoe UI Symbol" w:cs="Segoe UI Symbol"/>
            <w:color w:val="000000"/>
            <w:kern w:val="0"/>
            <w:sz w:val="19"/>
            <w:szCs w:val="19"/>
            <w:lang w:eastAsia="pl-PL"/>
            <w14:ligatures w14:val="none"/>
          </w:rPr>
          <w:id w:val="-2649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55">
            <w:rPr>
              <w:rFonts w:ascii="MS Gothic" w:eastAsia="MS Gothic" w:hAnsi="MS Gothic" w:cs="Segoe UI Symbol" w:hint="eastAsia"/>
              <w:color w:val="000000"/>
              <w:kern w:val="0"/>
              <w:sz w:val="19"/>
              <w:szCs w:val="19"/>
              <w:lang w:eastAsia="pl-PL"/>
              <w14:ligatures w14:val="none"/>
            </w:rPr>
            <w:t>☐</w:t>
          </w:r>
        </w:sdtContent>
      </w:sdt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Inne załączniki – w przypadku zaznaczenia pola należy podać nazwy załączników.</w:t>
      </w:r>
      <w:r w:rsidR="00474C79"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>9)</w:t>
      </w:r>
      <w:r w:rsidR="00474C79" w:rsidRPr="00474C79"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  <w:t xml:space="preserve"> 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536E765E" w14:textId="77777777" w:rsidR="00FC3947" w:rsidRDefault="00474C79" w:rsidP="00FC3947">
      <w:pPr>
        <w:spacing w:before="110" w:line="240" w:lineRule="auto"/>
        <w:ind w:left="142" w:right="366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10. PODPIS SKŁADAJĄCEGO PISMO (PEŁNOMOCNIKA) I DATA PODPISU</w:t>
      </w:r>
    </w:p>
    <w:p w14:paraId="2060B8C3" w14:textId="21D3E787" w:rsidR="00474C79" w:rsidRPr="00474C79" w:rsidRDefault="00474C79" w:rsidP="00FC3947">
      <w:pPr>
        <w:spacing w:before="110" w:line="240" w:lineRule="auto"/>
        <w:ind w:left="142"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Podpis powinien być czytelny. Podpis i datę podpisu umieszcza się w przypadku składania pisma w postaci papierowej.</w:t>
      </w:r>
    </w:p>
    <w:p w14:paraId="399CD2ED" w14:textId="0467EBF6" w:rsidR="00474C79" w:rsidRPr="00474C79" w:rsidRDefault="00474C79" w:rsidP="00474C79">
      <w:pPr>
        <w:spacing w:before="395" w:line="240" w:lineRule="auto"/>
        <w:ind w:left="22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Podpis: ………………………………………………………………… Data: ……………………………</w:t>
      </w:r>
    </w:p>
    <w:p w14:paraId="0D8070BA" w14:textId="532A762C" w:rsidR="00474C79" w:rsidRPr="000051E3" w:rsidRDefault="00474C79" w:rsidP="00474C79">
      <w:pPr>
        <w:spacing w:before="912" w:line="240" w:lineRule="auto"/>
        <w:ind w:left="217" w:right="205" w:hanging="155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lastRenderedPageBreak/>
        <w:t xml:space="preserve">1)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 </w:t>
      </w:r>
    </w:p>
    <w:p w14:paraId="137138C9" w14:textId="58D0A96D" w:rsidR="00474C79" w:rsidRPr="000051E3" w:rsidRDefault="00474C79" w:rsidP="00474C79">
      <w:pPr>
        <w:spacing w:before="53" w:line="240" w:lineRule="auto"/>
        <w:ind w:left="209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2)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Nie dotyczy planu zagospodarowania przestrzennego województwa.</w:t>
      </w:r>
    </w:p>
    <w:p w14:paraId="799C26BF" w14:textId="0E3D180F" w:rsidR="00474C79" w:rsidRPr="000051E3" w:rsidRDefault="00474C79" w:rsidP="00474C79">
      <w:pPr>
        <w:spacing w:before="46" w:line="240" w:lineRule="auto"/>
        <w:ind w:left="211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3)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Nie dotyczy planu zagospodarowania przestrzennego województwa i audytu krajobrazowego.</w:t>
      </w:r>
    </w:p>
    <w:p w14:paraId="76876246" w14:textId="1FCCC8B9" w:rsidR="00474C79" w:rsidRPr="000051E3" w:rsidRDefault="00474C79" w:rsidP="00474C79">
      <w:pPr>
        <w:spacing w:before="46" w:line="240" w:lineRule="auto"/>
        <w:ind w:left="208" w:right="204" w:hanging="167"/>
        <w:jc w:val="both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4)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 w14:paraId="42D1FF0E" w14:textId="232404A9" w:rsidR="00474C79" w:rsidRPr="000051E3" w:rsidRDefault="00474C79" w:rsidP="00474C79">
      <w:pPr>
        <w:spacing w:before="53" w:line="240" w:lineRule="auto"/>
        <w:ind w:left="211" w:right="204" w:hanging="166"/>
        <w:jc w:val="both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5)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Adres skrytki </w:t>
      </w:r>
      <w:proofErr w:type="spellStart"/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ePUAP</w:t>
      </w:r>
      <w:proofErr w:type="spellEnd"/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  <w:p w14:paraId="0D329E05" w14:textId="39E0AC53" w:rsidR="00474C79" w:rsidRPr="000051E3" w:rsidRDefault="00474C79" w:rsidP="00474C79">
      <w:pPr>
        <w:spacing w:before="53" w:line="240" w:lineRule="auto"/>
        <w:ind w:left="210" w:right="204" w:hanging="163"/>
        <w:jc w:val="both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6)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Maksymalna liczba znaków w pkt 7.1 wynosi 1000, natomiast w przypadku pkt 7.2.4 wartość ta odnosi się do pojedynczego wiersza. 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69E4E8CD" w14:textId="4BC9E5F3" w:rsidR="00474C79" w:rsidRPr="000051E3" w:rsidRDefault="00474C79" w:rsidP="00474C79">
      <w:pPr>
        <w:spacing w:before="53" w:line="240" w:lineRule="auto"/>
        <w:ind w:left="211" w:right="253" w:hanging="171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7)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DC3E927" w14:textId="7B3FC7F0" w:rsidR="00474C79" w:rsidRPr="000051E3" w:rsidRDefault="00474C79" w:rsidP="00474C79">
      <w:pPr>
        <w:spacing w:before="52" w:line="240" w:lineRule="auto"/>
        <w:ind w:left="211" w:right="204" w:hanging="164"/>
        <w:jc w:val="both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8)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Podaje się nazwę lub symbol klasy przeznaczenia terenu zgodnie ze standardami określonymi w przepisach wykonawczych wydanych na podstawie art. 16 ust. 2 ustawy z dnia 27 marca 2003 r. o planowaniu i zagospodarowaniu przestrzennym (Dz. U. z 2023 r. poz. 977, z późn. zm.).</w:t>
      </w:r>
    </w:p>
    <w:p w14:paraId="2FD42721" w14:textId="30DC9350" w:rsidR="00474C79" w:rsidRPr="000051E3" w:rsidRDefault="00474C79" w:rsidP="00474C79">
      <w:pPr>
        <w:spacing w:before="53" w:line="240" w:lineRule="auto"/>
        <w:ind w:left="211" w:right="206" w:hanging="164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0051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9) </w:t>
      </w:r>
      <w:r w:rsidRPr="000051E3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przypadku dołączenia do pisma załączników zawierających dane osobowe, inne niż wymienione w pkt 4, 5 i 6, załączniki te należy zanonimizować, tj. ukryć dane osobowe.</w:t>
      </w:r>
    </w:p>
    <w:p w14:paraId="1895B6D9" w14:textId="77777777" w:rsidR="00ED03E2" w:rsidRDefault="00ED03E2"/>
    <w:sectPr w:rsidR="00ED03E2" w:rsidSect="004F48D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79"/>
    <w:rsid w:val="000051E3"/>
    <w:rsid w:val="00081AC6"/>
    <w:rsid w:val="001311A1"/>
    <w:rsid w:val="001D4B2C"/>
    <w:rsid w:val="00240E01"/>
    <w:rsid w:val="003249AB"/>
    <w:rsid w:val="003371A6"/>
    <w:rsid w:val="003D732D"/>
    <w:rsid w:val="004532E6"/>
    <w:rsid w:val="00465655"/>
    <w:rsid w:val="00474C79"/>
    <w:rsid w:val="004F48D4"/>
    <w:rsid w:val="006079DB"/>
    <w:rsid w:val="00643C4D"/>
    <w:rsid w:val="00700455"/>
    <w:rsid w:val="007E3030"/>
    <w:rsid w:val="00933E27"/>
    <w:rsid w:val="00A23AB9"/>
    <w:rsid w:val="00A747E9"/>
    <w:rsid w:val="00B77A30"/>
    <w:rsid w:val="00C14993"/>
    <w:rsid w:val="00C90794"/>
    <w:rsid w:val="00C97585"/>
    <w:rsid w:val="00DF600B"/>
    <w:rsid w:val="00ED03E2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AE62"/>
  <w15:chartTrackingRefBased/>
  <w15:docId w15:val="{B4A28129-3EAD-4A10-83B3-3AF297C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 Archimedes</dc:creator>
  <cp:keywords/>
  <dc:description/>
  <cp:lastModifiedBy>Piotr Łapeta</cp:lastModifiedBy>
  <cp:revision>5</cp:revision>
  <dcterms:created xsi:type="dcterms:W3CDTF">2024-03-14T20:21:00Z</dcterms:created>
  <dcterms:modified xsi:type="dcterms:W3CDTF">2024-03-17T15:37:00Z</dcterms:modified>
</cp:coreProperties>
</file>