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E73B81" w:rsidRDefault="00205E10" w:rsidP="00205E10">
      <w:pPr>
        <w:pageBreakBefore/>
        <w:jc w:val="right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Default="00205E10" w:rsidP="00205E1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NIP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E73B81">
        <w:rPr>
          <w:rFonts w:ascii="Times New Roman" w:hAnsi="Times New Roman" w:cs="Times New Roman"/>
          <w:sz w:val="22"/>
          <w:szCs w:val="22"/>
        </w:rPr>
        <w:t>rachunku</w:t>
      </w:r>
      <w:r w:rsidRPr="00E73B81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05B28057" w14:textId="7B3D7C1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</w:p>
    <w:p w14:paraId="2BF23C8F" w14:textId="0979BB44" w:rsidR="00205E10" w:rsidRPr="00E73B81" w:rsidRDefault="00205E10" w:rsidP="00205E10">
      <w:pPr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5DD1E21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</w:p>
    <w:p w14:paraId="2ED9A398" w14:textId="77777777" w:rsidR="00205E10" w:rsidRPr="00E73B81" w:rsidRDefault="00205E10" w:rsidP="00205E10">
      <w:pPr>
        <w:rPr>
          <w:rFonts w:ascii="Times New Roman" w:hAnsi="Times New Roman" w:cs="Times New Roman"/>
          <w:sz w:val="22"/>
          <w:szCs w:val="22"/>
        </w:rPr>
      </w:pPr>
    </w:p>
    <w:p w14:paraId="6E65BC42" w14:textId="77777777" w:rsidR="00205E10" w:rsidRPr="00E73B81" w:rsidRDefault="00205E10" w:rsidP="00F17EEC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4FF4191A" w14:textId="77777777" w:rsidR="00205E10" w:rsidRPr="00E73B81" w:rsidRDefault="00205E10" w:rsidP="00F17EEC">
      <w:pPr>
        <w:rPr>
          <w:rFonts w:ascii="Times New Roman" w:hAnsi="Times New Roman" w:cs="Times New Roman"/>
          <w:sz w:val="8"/>
          <w:szCs w:val="8"/>
        </w:rPr>
      </w:pPr>
    </w:p>
    <w:p w14:paraId="6A6DCF4C" w14:textId="3ED680EB" w:rsidR="00E73B81" w:rsidRPr="003806A4" w:rsidRDefault="003806A4" w:rsidP="00F17EEC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3806A4">
        <w:rPr>
          <w:rStyle w:val="Domylnaczcionkaakapitu1"/>
          <w:rFonts w:ascii="Times New Roman" w:hAnsi="Times New Roman" w:cs="Times New Roman"/>
          <w:b/>
          <w:bCs/>
          <w:color w:val="000000"/>
          <w:sz w:val="22"/>
          <w:szCs w:val="22"/>
        </w:rPr>
        <w:t>na w</w:t>
      </w:r>
      <w:r w:rsidRPr="003806A4">
        <w:rPr>
          <w:rStyle w:val="Domylnaczcionkaakapitu1"/>
          <w:rFonts w:ascii="Times New Roman" w:eastAsia="SimSun" w:hAnsi="Times New Roman" w:cs="Times New Roman"/>
          <w:b/>
          <w:bCs/>
          <w:color w:val="000000"/>
          <w:sz w:val="22"/>
          <w:szCs w:val="22"/>
        </w:rPr>
        <w:t xml:space="preserve">ykonanie robót budowlanych w ramach zadania </w:t>
      </w:r>
      <w:r w:rsidRPr="003806A4">
        <w:rPr>
          <w:rFonts w:ascii="Times New Roman" w:hAnsi="Times New Roman" w:cs="Times New Roman"/>
          <w:b/>
          <w:bCs/>
          <w:sz w:val="22"/>
          <w:szCs w:val="22"/>
        </w:rPr>
        <w:t xml:space="preserve">pn. </w:t>
      </w:r>
      <w:r w:rsidRPr="003806A4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Zagospodarowanie terenu działki przy osiedlu budynków wielorodzinnych we Włodowicach FS</w:t>
      </w:r>
      <w:r w:rsidRPr="003806A4"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  <w:t>”</w:t>
      </w:r>
    </w:p>
    <w:p w14:paraId="461C8226" w14:textId="77777777" w:rsidR="003806A4" w:rsidRPr="00E73B81" w:rsidRDefault="003806A4" w:rsidP="00E73B81">
      <w:pPr>
        <w:spacing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</w:p>
    <w:p w14:paraId="0C9C39CA" w14:textId="2AB3AE88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Znak sprawy: ZP.271.0</w:t>
      </w:r>
      <w:r w:rsidR="003806A4">
        <w:rPr>
          <w:rStyle w:val="markedcontent"/>
          <w:rFonts w:ascii="Times New Roman" w:hAnsi="Times New Roman" w:cs="Times New Roman"/>
          <w:sz w:val="22"/>
          <w:szCs w:val="22"/>
        </w:rPr>
        <w:t>21</w:t>
      </w: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.2023</w:t>
      </w:r>
    </w:p>
    <w:p w14:paraId="23182E82" w14:textId="77777777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0FBDD08A" w14:textId="11B68BA7" w:rsidR="00205E10" w:rsidRPr="00E73B81" w:rsidRDefault="00E73B81" w:rsidP="00E73B81">
      <w:pPr>
        <w:spacing w:line="276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 przedmiotu zamówienia:</w:t>
      </w:r>
    </w:p>
    <w:p w14:paraId="1C9B58CF" w14:textId="4A4403F8" w:rsidR="00205E10" w:rsidRPr="00E73B81" w:rsidRDefault="00205E10" w:rsidP="00205E10">
      <w:pPr>
        <w:spacing w:before="114" w:after="114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cena ofertowa</w:t>
      </w:r>
      <w:r w:rsidRPr="00E73B81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Pr="00E73B81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……% podatku VAT).</w:t>
      </w:r>
    </w:p>
    <w:p w14:paraId="647727F0" w14:textId="77777777" w:rsidR="00F17EEC" w:rsidRPr="00F17EEC" w:rsidRDefault="00F17EEC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"/>
          <w:szCs w:val="2"/>
        </w:rPr>
      </w:pPr>
    </w:p>
    <w:p w14:paraId="6A3CFFC4" w14:textId="4F5AABA1" w:rsidR="00E73B81" w:rsidRPr="00F17EEC" w:rsidRDefault="00E73B81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F17EE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F17E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17EE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informację.</w:t>
      </w:r>
    </w:p>
    <w:p w14:paraId="0EAAAFC7" w14:textId="77777777" w:rsidR="00205E10" w:rsidRDefault="00205E10" w:rsidP="00205E1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5263012" w14:textId="77777777" w:rsidR="00205E10" w:rsidRPr="00E73B81" w:rsidRDefault="00205E10" w:rsidP="00205E10">
      <w:p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7ABFE1F5" w:rsidR="00205E10" w:rsidRPr="00E73B81" w:rsidRDefault="00205E10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E73B8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E73B81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E73B81">
        <w:rPr>
          <w:rFonts w:ascii="Times New Roman" w:hAnsi="Times New Roman" w:cs="Times New Roman"/>
          <w:color w:val="000000"/>
          <w:sz w:val="22"/>
          <w:szCs w:val="22"/>
        </w:rPr>
        <w:t>t.j. Dz.U. 2023 poz. 129 z późn.zm.).</w:t>
      </w:r>
    </w:p>
    <w:p w14:paraId="68EB6E49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E73B81" w:rsidRDefault="00E73B81" w:rsidP="00E73B81">
      <w:pPr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6B0C45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6B0C45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139F385" w14:textId="77777777" w:rsidR="00205E10" w:rsidRDefault="00205E10" w:rsidP="00205E1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74013A6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03EBB72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1A9CCB9" w14:textId="77777777" w:rsidR="00205E10" w:rsidRDefault="00205E10" w:rsidP="00205E10">
      <w:pPr>
        <w:spacing w:line="276" w:lineRule="auto"/>
        <w:ind w:left="3545" w:firstLine="703"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Wykonawca:</w:t>
      </w:r>
    </w:p>
    <w:p w14:paraId="0A1F938D" w14:textId="001CF72A" w:rsidR="00205E10" w:rsidRDefault="00205E10" w:rsidP="00205E10">
      <w:pPr>
        <w:spacing w:line="276" w:lineRule="auto"/>
        <w:ind w:left="495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786C407E" w14:textId="13F06530" w:rsidR="00205E10" w:rsidRPr="001436C5" w:rsidRDefault="00205E10" w:rsidP="00205E1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E73B81">
        <w:rPr>
          <w:rFonts w:ascii="Times New Roman" w:hAnsi="Times New Roman" w:cs="Times New Roman"/>
          <w:sz w:val="22"/>
          <w:szCs w:val="22"/>
        </w:rPr>
        <w:t xml:space="preserve">     /</w:t>
      </w:r>
      <w:r w:rsidR="00E73B81">
        <w:rPr>
          <w:rFonts w:ascii="Arial" w:eastAsia="MyriadPro-Bold" w:hAnsi="Arial" w:cs="Arial"/>
          <w:i/>
          <w:color w:val="000000"/>
          <w:sz w:val="16"/>
        </w:rPr>
        <w:t>podpis i pieczęć upoważnionego przedstawiciela/</w:t>
      </w:r>
    </w:p>
    <w:p w14:paraId="6BF30B6C" w14:textId="77777777" w:rsidR="00205E10" w:rsidRDefault="00205E10" w:rsidP="00205E10">
      <w:pPr>
        <w:spacing w:line="276" w:lineRule="auto"/>
        <w:jc w:val="both"/>
        <w:rPr>
          <w:rFonts w:hint="eastAsia"/>
        </w:rPr>
      </w:pPr>
    </w:p>
    <w:p w14:paraId="6927F5C0" w14:textId="77777777" w:rsidR="00AA70ED" w:rsidRDefault="00AA70ED">
      <w:pPr>
        <w:rPr>
          <w:rFonts w:hint="eastAsia"/>
        </w:rPr>
      </w:pPr>
    </w:p>
    <w:sectPr w:rsidR="00AA70ED" w:rsidSect="004864C6">
      <w:pgSz w:w="11906" w:h="16838"/>
      <w:pgMar w:top="1134" w:right="130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C498" w14:textId="77777777" w:rsidR="00621FDA" w:rsidRDefault="00621FDA" w:rsidP="004864C6">
      <w:pPr>
        <w:rPr>
          <w:rFonts w:hint="eastAsia"/>
        </w:rPr>
      </w:pPr>
      <w:r>
        <w:separator/>
      </w:r>
    </w:p>
  </w:endnote>
  <w:endnote w:type="continuationSeparator" w:id="0">
    <w:p w14:paraId="7E0730F0" w14:textId="77777777" w:rsidR="00621FDA" w:rsidRDefault="00621FDA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FC98" w14:textId="77777777" w:rsidR="00621FDA" w:rsidRDefault="00621FDA" w:rsidP="004864C6">
      <w:pPr>
        <w:rPr>
          <w:rFonts w:hint="eastAsia"/>
        </w:rPr>
      </w:pPr>
      <w:r>
        <w:separator/>
      </w:r>
    </w:p>
  </w:footnote>
  <w:footnote w:type="continuationSeparator" w:id="0">
    <w:p w14:paraId="47431D55" w14:textId="77777777" w:rsidR="00621FDA" w:rsidRDefault="00621FDA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76752">
    <w:abstractNumId w:val="0"/>
  </w:num>
  <w:num w:numId="2" w16cid:durableId="1370957368">
    <w:abstractNumId w:val="2"/>
  </w:num>
  <w:num w:numId="3" w16cid:durableId="76384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97D62"/>
    <w:rsid w:val="000C22E1"/>
    <w:rsid w:val="001B45B2"/>
    <w:rsid w:val="001F51E8"/>
    <w:rsid w:val="00205E10"/>
    <w:rsid w:val="003806A4"/>
    <w:rsid w:val="004864C6"/>
    <w:rsid w:val="004C38B6"/>
    <w:rsid w:val="00621FDA"/>
    <w:rsid w:val="00737A06"/>
    <w:rsid w:val="00AA70ED"/>
    <w:rsid w:val="00AC29BD"/>
    <w:rsid w:val="00C62F8A"/>
    <w:rsid w:val="00E73B81"/>
    <w:rsid w:val="00F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7</cp:revision>
  <dcterms:created xsi:type="dcterms:W3CDTF">2023-04-03T11:08:00Z</dcterms:created>
  <dcterms:modified xsi:type="dcterms:W3CDTF">2023-04-04T09:00:00Z</dcterms:modified>
</cp:coreProperties>
</file>